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EB2B4" w14:textId="1DF2FB3B" w:rsidR="00AE48CC" w:rsidRDefault="0076360F" w:rsidP="00AE48CC">
      <w:r>
        <w:rPr>
          <w:noProof/>
        </w:rPr>
        <w:drawing>
          <wp:inline distT="0" distB="0" distL="0" distR="0" wp14:anchorId="13571463" wp14:editId="3CE857E1">
            <wp:extent cx="5486400" cy="1952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AA_NTC_RGB_2C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A4D5A" w14:textId="0CFC5180" w:rsidR="00AE48CC" w:rsidRPr="003D0BC4" w:rsidRDefault="003D0BC4" w:rsidP="003D0BC4">
      <w:pPr>
        <w:jc w:val="center"/>
        <w:rPr>
          <w:b/>
          <w:sz w:val="44"/>
        </w:rPr>
      </w:pPr>
      <w:r w:rsidRPr="003D0BC4">
        <w:rPr>
          <w:b/>
          <w:sz w:val="44"/>
        </w:rPr>
        <w:t>Scholarship Application</w:t>
      </w:r>
    </w:p>
    <w:p w14:paraId="3424AA39" w14:textId="7DA31FCD" w:rsidR="00181F5C" w:rsidRDefault="00181F5C" w:rsidP="00AE48CC"/>
    <w:p w14:paraId="7607E62B" w14:textId="12E5E805" w:rsidR="00181F5C" w:rsidRDefault="003D0BC4" w:rsidP="00AE48CC">
      <w:r>
        <w:t xml:space="preserve">Please complete the following fields and return your application by e-mail to </w:t>
      </w:r>
      <w:hyperlink r:id="rId11" w:history="1">
        <w:r w:rsidRPr="00324363">
          <w:rPr>
            <w:rStyle w:val="Hyperlink"/>
          </w:rPr>
          <w:t>scholarships@psunorthtexas.com</w:t>
        </w:r>
      </w:hyperlink>
      <w:r>
        <w:t xml:space="preserve"> no later than </w:t>
      </w:r>
      <w:r w:rsidR="00A66F22">
        <w:t>July</w:t>
      </w:r>
      <w:r>
        <w:t xml:space="preserve"> </w:t>
      </w:r>
      <w:r w:rsidR="00B11D5A">
        <w:t>1</w:t>
      </w:r>
      <w:r w:rsidR="007B47EE">
        <w:t>7</w:t>
      </w:r>
      <w:r w:rsidR="00B11B8C" w:rsidRPr="00B11B8C">
        <w:rPr>
          <w:vertAlign w:val="superscript"/>
        </w:rPr>
        <w:t>th</w:t>
      </w:r>
      <w:r>
        <w:t xml:space="preserve">.  </w:t>
      </w:r>
    </w:p>
    <w:p w14:paraId="527E22F3" w14:textId="21C6A27A" w:rsidR="009864F5" w:rsidRDefault="0025237E" w:rsidP="009864F5">
      <w:r>
        <w:t>By submitting this form, you agree to be contacted by the Penn State Alumni Association North Texas Chapter</w:t>
      </w:r>
      <w:r w:rsidR="00E622C6">
        <w:t>.  If selected for a scholarship, you consent to your name being used in Chapter publicity materials.</w:t>
      </w:r>
    </w:p>
    <w:p w14:paraId="053673DA" w14:textId="77777777" w:rsidR="00800199" w:rsidRPr="00800199" w:rsidRDefault="00800199" w:rsidP="008001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7097"/>
      </w:tblGrid>
      <w:tr w:rsidR="00856984" w14:paraId="5D924BEB" w14:textId="77777777" w:rsidTr="00475309">
        <w:tc>
          <w:tcPr>
            <w:tcW w:w="1533" w:type="dxa"/>
          </w:tcPr>
          <w:p w14:paraId="23F8A8D9" w14:textId="363D9F44" w:rsidR="00856984" w:rsidRDefault="00475309" w:rsidP="00AE48CC">
            <w:r>
              <w:t>Name</w:t>
            </w:r>
          </w:p>
        </w:tc>
        <w:tc>
          <w:tcPr>
            <w:tcW w:w="7097" w:type="dxa"/>
          </w:tcPr>
          <w:p w14:paraId="157250CB" w14:textId="3DEFA5BE" w:rsidR="001A2533" w:rsidRPr="001A2533" w:rsidRDefault="001A2533" w:rsidP="00475309"/>
        </w:tc>
      </w:tr>
      <w:tr w:rsidR="00232254" w14:paraId="334AD7AF" w14:textId="77777777" w:rsidTr="00475309">
        <w:tc>
          <w:tcPr>
            <w:tcW w:w="1533" w:type="dxa"/>
          </w:tcPr>
          <w:p w14:paraId="75113D8E" w14:textId="3EC8F7B1" w:rsidR="00232254" w:rsidRDefault="00475309" w:rsidP="00AE48CC">
            <w:r>
              <w:t>Email</w:t>
            </w:r>
          </w:p>
        </w:tc>
        <w:tc>
          <w:tcPr>
            <w:tcW w:w="7097" w:type="dxa"/>
          </w:tcPr>
          <w:p w14:paraId="31736733" w14:textId="7DBA93BA" w:rsidR="00ED5193" w:rsidRPr="00232254" w:rsidRDefault="00ED5193" w:rsidP="00475309"/>
        </w:tc>
      </w:tr>
      <w:tr w:rsidR="001E171C" w14:paraId="16F69A12" w14:textId="77777777" w:rsidTr="00475309">
        <w:tc>
          <w:tcPr>
            <w:tcW w:w="1533" w:type="dxa"/>
          </w:tcPr>
          <w:p w14:paraId="0E5B4B96" w14:textId="0C17901D" w:rsidR="001E171C" w:rsidRDefault="00F309DE" w:rsidP="00AE48CC">
            <w:r>
              <w:t>Address</w:t>
            </w:r>
          </w:p>
        </w:tc>
        <w:tc>
          <w:tcPr>
            <w:tcW w:w="7097" w:type="dxa"/>
          </w:tcPr>
          <w:p w14:paraId="55A66E69" w14:textId="77777777" w:rsidR="00E95BA2" w:rsidRDefault="00E95BA2" w:rsidP="00ED5193">
            <w:pPr>
              <w:rPr>
                <w:rStyle w:val="Hyperlink"/>
              </w:rPr>
            </w:pPr>
          </w:p>
          <w:p w14:paraId="18AF44FF" w14:textId="2CE58E78" w:rsidR="00ED5193" w:rsidRPr="0041499B" w:rsidRDefault="00ED5193" w:rsidP="00ED5193"/>
        </w:tc>
      </w:tr>
      <w:tr w:rsidR="001E171C" w14:paraId="05152724" w14:textId="77777777" w:rsidTr="00475309">
        <w:tc>
          <w:tcPr>
            <w:tcW w:w="1533" w:type="dxa"/>
          </w:tcPr>
          <w:p w14:paraId="442852E8" w14:textId="45C82FC3" w:rsidR="001E171C" w:rsidRDefault="00F309DE" w:rsidP="00AE48CC">
            <w:r>
              <w:t>Phone (optional)</w:t>
            </w:r>
          </w:p>
        </w:tc>
        <w:tc>
          <w:tcPr>
            <w:tcW w:w="7097" w:type="dxa"/>
          </w:tcPr>
          <w:p w14:paraId="5A0175E8" w14:textId="529E146B" w:rsidR="001E171C" w:rsidRPr="001E171C" w:rsidRDefault="001E171C" w:rsidP="00F309DE"/>
        </w:tc>
      </w:tr>
      <w:tr w:rsidR="001E171C" w14:paraId="4F5583C8" w14:textId="77777777" w:rsidTr="00475309">
        <w:tc>
          <w:tcPr>
            <w:tcW w:w="1533" w:type="dxa"/>
          </w:tcPr>
          <w:p w14:paraId="0D815732" w14:textId="724A4298" w:rsidR="001E171C" w:rsidRDefault="00F309DE" w:rsidP="00AE48CC">
            <w:r>
              <w:t>Major or intended Major</w:t>
            </w:r>
          </w:p>
        </w:tc>
        <w:tc>
          <w:tcPr>
            <w:tcW w:w="7097" w:type="dxa"/>
          </w:tcPr>
          <w:p w14:paraId="236E08D4" w14:textId="17DE6D87" w:rsidR="00232254" w:rsidRPr="00232254" w:rsidRDefault="00232254" w:rsidP="00F309DE"/>
        </w:tc>
      </w:tr>
      <w:tr w:rsidR="00E653F3" w14:paraId="187983AA" w14:textId="77777777" w:rsidTr="00475309">
        <w:tc>
          <w:tcPr>
            <w:tcW w:w="1533" w:type="dxa"/>
          </w:tcPr>
          <w:p w14:paraId="1B0E1E36" w14:textId="21D46B01" w:rsidR="00E653F3" w:rsidRDefault="007F7592" w:rsidP="00AE48CC">
            <w:r>
              <w:t>Current overall GPA or high school GPA</w:t>
            </w:r>
          </w:p>
        </w:tc>
        <w:tc>
          <w:tcPr>
            <w:tcW w:w="7097" w:type="dxa"/>
          </w:tcPr>
          <w:p w14:paraId="07A9CF11" w14:textId="6FC7EA02" w:rsidR="00F0483C" w:rsidRPr="00D574A0" w:rsidRDefault="00F0483C" w:rsidP="007F7592"/>
        </w:tc>
      </w:tr>
      <w:tr w:rsidR="00232254" w14:paraId="70F13477" w14:textId="77777777" w:rsidTr="00475309">
        <w:tc>
          <w:tcPr>
            <w:tcW w:w="1533" w:type="dxa"/>
          </w:tcPr>
          <w:p w14:paraId="7AD0A79C" w14:textId="1523333F" w:rsidR="00232254" w:rsidRDefault="007F7592" w:rsidP="00AE48CC">
            <w:r>
              <w:t>Campus or intended campus of study</w:t>
            </w:r>
          </w:p>
        </w:tc>
        <w:tc>
          <w:tcPr>
            <w:tcW w:w="7097" w:type="dxa"/>
          </w:tcPr>
          <w:p w14:paraId="31BB13BE" w14:textId="7C306DB7" w:rsidR="00055ACB" w:rsidRPr="00BD7AED" w:rsidRDefault="00055ACB" w:rsidP="007F7592"/>
        </w:tc>
      </w:tr>
    </w:tbl>
    <w:p w14:paraId="52E19C41" w14:textId="19F17CDD" w:rsidR="00840F81" w:rsidRDefault="00840F81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</w:p>
    <w:p w14:paraId="77907DC5" w14:textId="6BC8422F" w:rsidR="001D1C19" w:rsidRDefault="006B2788" w:rsidP="00C50241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sz w:val="32"/>
          <w:szCs w:val="32"/>
        </w:rPr>
        <w:t>Essay (1</w:t>
      </w:r>
      <w:r w:rsidR="00577E2B">
        <w:rPr>
          <w:rFonts w:asciiTheme="majorHAnsi" w:eastAsiaTheme="majorEastAsia" w:hAnsiTheme="majorHAnsi" w:cstheme="majorBidi"/>
          <w:b/>
          <w:bCs/>
          <w:sz w:val="32"/>
          <w:szCs w:val="32"/>
        </w:rPr>
        <w:t>5</w:t>
      </w:r>
      <w:r>
        <w:rPr>
          <w:rFonts w:asciiTheme="majorHAnsi" w:eastAsiaTheme="majorEastAsia" w:hAnsiTheme="majorHAnsi" w:cstheme="majorBidi"/>
          <w:b/>
          <w:bCs/>
          <w:sz w:val="32"/>
          <w:szCs w:val="32"/>
        </w:rPr>
        <w:t>00 words or less)</w:t>
      </w:r>
    </w:p>
    <w:p w14:paraId="0144C998" w14:textId="49E1EC8C" w:rsidR="00D217D3" w:rsidRDefault="00D217D3" w:rsidP="00015605">
      <w:r>
        <w:t xml:space="preserve">Here is where you can provide us with </w:t>
      </w:r>
      <w:r w:rsidR="00982082">
        <w:t>insight about you that goes beyond your academic record.</w:t>
      </w:r>
      <w:r w:rsidR="0018114B">
        <w:t xml:space="preserve">  This is an open-ended </w:t>
      </w:r>
      <w:r w:rsidR="0098236A">
        <w:t>essay, but we’ve provided some example topics.</w:t>
      </w:r>
    </w:p>
    <w:p w14:paraId="60CF1549" w14:textId="7505AFCD" w:rsidR="0025237E" w:rsidRPr="004039BA" w:rsidRDefault="009C62CE" w:rsidP="00C50241">
      <w:r>
        <w:t xml:space="preserve">Example essay topics: </w:t>
      </w:r>
      <w:r w:rsidR="00C63AC5">
        <w:t xml:space="preserve">What are you most excited for about attending Penn State?  </w:t>
      </w:r>
      <w:r w:rsidR="002B5502">
        <w:t>How will Penn State help you achieve your goals</w:t>
      </w:r>
      <w:r w:rsidR="00AA1DE5">
        <w:t xml:space="preserve">? </w:t>
      </w:r>
      <w:r w:rsidR="00061D44">
        <w:t xml:space="preserve">How </w:t>
      </w:r>
      <w:r w:rsidR="0027274A">
        <w:t>have you become part of the Penn State community during your time there?</w:t>
      </w:r>
    </w:p>
    <w:sectPr w:rsidR="0025237E" w:rsidRPr="004039BA" w:rsidSect="004816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BD137" w14:textId="77777777" w:rsidR="00567862" w:rsidRDefault="00567862" w:rsidP="00BC4701">
      <w:r>
        <w:separator/>
      </w:r>
    </w:p>
  </w:endnote>
  <w:endnote w:type="continuationSeparator" w:id="0">
    <w:p w14:paraId="1E2884F2" w14:textId="77777777" w:rsidR="00567862" w:rsidRDefault="00567862" w:rsidP="00BC4701">
      <w:r>
        <w:continuationSeparator/>
      </w:r>
    </w:p>
  </w:endnote>
  <w:endnote w:type="continuationNotice" w:id="1">
    <w:p w14:paraId="12D8475E" w14:textId="77777777" w:rsidR="00882F63" w:rsidRDefault="00882F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A188A" w14:textId="77777777" w:rsidR="00567862" w:rsidRDefault="00567862" w:rsidP="00BC4701">
      <w:r>
        <w:separator/>
      </w:r>
    </w:p>
  </w:footnote>
  <w:footnote w:type="continuationSeparator" w:id="0">
    <w:p w14:paraId="3F2C50C5" w14:textId="77777777" w:rsidR="00567862" w:rsidRDefault="00567862" w:rsidP="00BC4701">
      <w:r>
        <w:continuationSeparator/>
      </w:r>
    </w:p>
  </w:footnote>
  <w:footnote w:type="continuationNotice" w:id="1">
    <w:p w14:paraId="078AD2B9" w14:textId="77777777" w:rsidR="00882F63" w:rsidRDefault="00882F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7647D"/>
    <w:multiLevelType w:val="multilevel"/>
    <w:tmpl w:val="DD10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E2D8E"/>
    <w:multiLevelType w:val="multilevel"/>
    <w:tmpl w:val="951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D433B"/>
    <w:multiLevelType w:val="hybridMultilevel"/>
    <w:tmpl w:val="F69A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CC"/>
    <w:rsid w:val="00006776"/>
    <w:rsid w:val="0001128F"/>
    <w:rsid w:val="00015605"/>
    <w:rsid w:val="00025F3F"/>
    <w:rsid w:val="00047489"/>
    <w:rsid w:val="00055ACB"/>
    <w:rsid w:val="00056D09"/>
    <w:rsid w:val="000572E9"/>
    <w:rsid w:val="00061D44"/>
    <w:rsid w:val="00062AB6"/>
    <w:rsid w:val="000662B7"/>
    <w:rsid w:val="00070B1B"/>
    <w:rsid w:val="0008244D"/>
    <w:rsid w:val="00091314"/>
    <w:rsid w:val="00095B2F"/>
    <w:rsid w:val="000A5DD6"/>
    <w:rsid w:val="00116B26"/>
    <w:rsid w:val="001401AA"/>
    <w:rsid w:val="001453CA"/>
    <w:rsid w:val="00165CD9"/>
    <w:rsid w:val="0018114B"/>
    <w:rsid w:val="00181F5C"/>
    <w:rsid w:val="00190164"/>
    <w:rsid w:val="0019079B"/>
    <w:rsid w:val="00194A6E"/>
    <w:rsid w:val="001A2533"/>
    <w:rsid w:val="001A7F84"/>
    <w:rsid w:val="001B1EB3"/>
    <w:rsid w:val="001B477B"/>
    <w:rsid w:val="001C3B4F"/>
    <w:rsid w:val="001C42B6"/>
    <w:rsid w:val="001C4F78"/>
    <w:rsid w:val="001D1C19"/>
    <w:rsid w:val="001D4CD2"/>
    <w:rsid w:val="001E171C"/>
    <w:rsid w:val="001E27CA"/>
    <w:rsid w:val="001E3D65"/>
    <w:rsid w:val="001F6D23"/>
    <w:rsid w:val="00207C64"/>
    <w:rsid w:val="0021029E"/>
    <w:rsid w:val="0021129D"/>
    <w:rsid w:val="00216F06"/>
    <w:rsid w:val="00222393"/>
    <w:rsid w:val="00232254"/>
    <w:rsid w:val="0025237E"/>
    <w:rsid w:val="00253D33"/>
    <w:rsid w:val="00256809"/>
    <w:rsid w:val="002603F4"/>
    <w:rsid w:val="0027274A"/>
    <w:rsid w:val="002766E9"/>
    <w:rsid w:val="002A33DD"/>
    <w:rsid w:val="002B3B8E"/>
    <w:rsid w:val="002B5502"/>
    <w:rsid w:val="002F2E40"/>
    <w:rsid w:val="0031581A"/>
    <w:rsid w:val="00332B16"/>
    <w:rsid w:val="0034549F"/>
    <w:rsid w:val="0036122E"/>
    <w:rsid w:val="00364459"/>
    <w:rsid w:val="003714B9"/>
    <w:rsid w:val="003A1E85"/>
    <w:rsid w:val="003A23B0"/>
    <w:rsid w:val="003B1A7C"/>
    <w:rsid w:val="003B3816"/>
    <w:rsid w:val="003B45F9"/>
    <w:rsid w:val="003D0BC4"/>
    <w:rsid w:val="003E59DA"/>
    <w:rsid w:val="003E73F1"/>
    <w:rsid w:val="0040142B"/>
    <w:rsid w:val="004039BA"/>
    <w:rsid w:val="0041499B"/>
    <w:rsid w:val="004649A8"/>
    <w:rsid w:val="00475309"/>
    <w:rsid w:val="004816B5"/>
    <w:rsid w:val="004915A9"/>
    <w:rsid w:val="00497DA8"/>
    <w:rsid w:val="004B5ECF"/>
    <w:rsid w:val="004B7D1E"/>
    <w:rsid w:val="004C5823"/>
    <w:rsid w:val="004D6E9E"/>
    <w:rsid w:val="004F09DA"/>
    <w:rsid w:val="004F3470"/>
    <w:rsid w:val="004F52C0"/>
    <w:rsid w:val="004F757F"/>
    <w:rsid w:val="00517CB6"/>
    <w:rsid w:val="00563B2E"/>
    <w:rsid w:val="00566728"/>
    <w:rsid w:val="00567862"/>
    <w:rsid w:val="00576ABD"/>
    <w:rsid w:val="00577E2B"/>
    <w:rsid w:val="00583522"/>
    <w:rsid w:val="00587E49"/>
    <w:rsid w:val="005B126F"/>
    <w:rsid w:val="005B1421"/>
    <w:rsid w:val="005C24E5"/>
    <w:rsid w:val="005C56A4"/>
    <w:rsid w:val="005E483F"/>
    <w:rsid w:val="006126BF"/>
    <w:rsid w:val="00642BD0"/>
    <w:rsid w:val="00643281"/>
    <w:rsid w:val="0065190E"/>
    <w:rsid w:val="006723BB"/>
    <w:rsid w:val="00677D7C"/>
    <w:rsid w:val="00685304"/>
    <w:rsid w:val="006A0A46"/>
    <w:rsid w:val="006A2CE0"/>
    <w:rsid w:val="006B1839"/>
    <w:rsid w:val="006B2788"/>
    <w:rsid w:val="006B6750"/>
    <w:rsid w:val="006C0F65"/>
    <w:rsid w:val="006D31FA"/>
    <w:rsid w:val="00701529"/>
    <w:rsid w:val="00707D2D"/>
    <w:rsid w:val="00713BCB"/>
    <w:rsid w:val="00715D3A"/>
    <w:rsid w:val="007260B5"/>
    <w:rsid w:val="00727855"/>
    <w:rsid w:val="007319DD"/>
    <w:rsid w:val="00734538"/>
    <w:rsid w:val="00734D3B"/>
    <w:rsid w:val="00743C61"/>
    <w:rsid w:val="0076360F"/>
    <w:rsid w:val="0076620A"/>
    <w:rsid w:val="00771FF6"/>
    <w:rsid w:val="00775049"/>
    <w:rsid w:val="00785898"/>
    <w:rsid w:val="0078609D"/>
    <w:rsid w:val="00795470"/>
    <w:rsid w:val="007A7015"/>
    <w:rsid w:val="007B075F"/>
    <w:rsid w:val="007B47EE"/>
    <w:rsid w:val="007B6468"/>
    <w:rsid w:val="007F7592"/>
    <w:rsid w:val="00800199"/>
    <w:rsid w:val="00812DBC"/>
    <w:rsid w:val="0081421E"/>
    <w:rsid w:val="008157CA"/>
    <w:rsid w:val="00820136"/>
    <w:rsid w:val="00840F81"/>
    <w:rsid w:val="00847AB9"/>
    <w:rsid w:val="00847AEE"/>
    <w:rsid w:val="00855DF2"/>
    <w:rsid w:val="00856984"/>
    <w:rsid w:val="00882AEE"/>
    <w:rsid w:val="00882F63"/>
    <w:rsid w:val="00887C90"/>
    <w:rsid w:val="00892371"/>
    <w:rsid w:val="0089504B"/>
    <w:rsid w:val="008B378B"/>
    <w:rsid w:val="008B7DFB"/>
    <w:rsid w:val="00914684"/>
    <w:rsid w:val="00931B34"/>
    <w:rsid w:val="009463AF"/>
    <w:rsid w:val="00955186"/>
    <w:rsid w:val="00974B45"/>
    <w:rsid w:val="00982082"/>
    <w:rsid w:val="0098236A"/>
    <w:rsid w:val="009864F5"/>
    <w:rsid w:val="009B714D"/>
    <w:rsid w:val="009C62CE"/>
    <w:rsid w:val="009D1F94"/>
    <w:rsid w:val="009F406F"/>
    <w:rsid w:val="009F7801"/>
    <w:rsid w:val="00A05041"/>
    <w:rsid w:val="00A07309"/>
    <w:rsid w:val="00A24050"/>
    <w:rsid w:val="00A33AF2"/>
    <w:rsid w:val="00A40EF3"/>
    <w:rsid w:val="00A442CE"/>
    <w:rsid w:val="00A5410E"/>
    <w:rsid w:val="00A57A04"/>
    <w:rsid w:val="00A610EE"/>
    <w:rsid w:val="00A66B93"/>
    <w:rsid w:val="00A66F22"/>
    <w:rsid w:val="00A75153"/>
    <w:rsid w:val="00A75FE0"/>
    <w:rsid w:val="00A972F7"/>
    <w:rsid w:val="00A97BA4"/>
    <w:rsid w:val="00AA0E2F"/>
    <w:rsid w:val="00AA1DE5"/>
    <w:rsid w:val="00AA7304"/>
    <w:rsid w:val="00AB2666"/>
    <w:rsid w:val="00AB3713"/>
    <w:rsid w:val="00AD0BCA"/>
    <w:rsid w:val="00AD2494"/>
    <w:rsid w:val="00AD4C3A"/>
    <w:rsid w:val="00AE01D4"/>
    <w:rsid w:val="00AE1267"/>
    <w:rsid w:val="00AE48CC"/>
    <w:rsid w:val="00AF1940"/>
    <w:rsid w:val="00B11B8C"/>
    <w:rsid w:val="00B11D5A"/>
    <w:rsid w:val="00B2627C"/>
    <w:rsid w:val="00B3559D"/>
    <w:rsid w:val="00B42B4A"/>
    <w:rsid w:val="00B62EDE"/>
    <w:rsid w:val="00B75A6A"/>
    <w:rsid w:val="00B9089D"/>
    <w:rsid w:val="00BB2960"/>
    <w:rsid w:val="00BC06AE"/>
    <w:rsid w:val="00BC081C"/>
    <w:rsid w:val="00BC19DD"/>
    <w:rsid w:val="00BC3AC4"/>
    <w:rsid w:val="00BC4701"/>
    <w:rsid w:val="00BC49B7"/>
    <w:rsid w:val="00BD73D8"/>
    <w:rsid w:val="00BD7AED"/>
    <w:rsid w:val="00BE2C76"/>
    <w:rsid w:val="00BE33B2"/>
    <w:rsid w:val="00BE73BE"/>
    <w:rsid w:val="00BF5CC4"/>
    <w:rsid w:val="00BF7C1F"/>
    <w:rsid w:val="00C2555E"/>
    <w:rsid w:val="00C324D9"/>
    <w:rsid w:val="00C33EDF"/>
    <w:rsid w:val="00C37746"/>
    <w:rsid w:val="00C41CA3"/>
    <w:rsid w:val="00C45955"/>
    <w:rsid w:val="00C45A12"/>
    <w:rsid w:val="00C50241"/>
    <w:rsid w:val="00C63AC5"/>
    <w:rsid w:val="00C72390"/>
    <w:rsid w:val="00C739DB"/>
    <w:rsid w:val="00C93C58"/>
    <w:rsid w:val="00C97026"/>
    <w:rsid w:val="00CA75FD"/>
    <w:rsid w:val="00CB5F86"/>
    <w:rsid w:val="00CD1F38"/>
    <w:rsid w:val="00CE3206"/>
    <w:rsid w:val="00CF278A"/>
    <w:rsid w:val="00D217D3"/>
    <w:rsid w:val="00D25A46"/>
    <w:rsid w:val="00D440BD"/>
    <w:rsid w:val="00D45DBF"/>
    <w:rsid w:val="00D53036"/>
    <w:rsid w:val="00D53B62"/>
    <w:rsid w:val="00D54332"/>
    <w:rsid w:val="00D548CD"/>
    <w:rsid w:val="00D56480"/>
    <w:rsid w:val="00D574A0"/>
    <w:rsid w:val="00D800E0"/>
    <w:rsid w:val="00D95ADF"/>
    <w:rsid w:val="00DA422D"/>
    <w:rsid w:val="00DB3208"/>
    <w:rsid w:val="00DB4B2B"/>
    <w:rsid w:val="00E062F1"/>
    <w:rsid w:val="00E07289"/>
    <w:rsid w:val="00E17C7A"/>
    <w:rsid w:val="00E25D6F"/>
    <w:rsid w:val="00E402E3"/>
    <w:rsid w:val="00E43632"/>
    <w:rsid w:val="00E622C6"/>
    <w:rsid w:val="00E653F3"/>
    <w:rsid w:val="00E65F77"/>
    <w:rsid w:val="00E83611"/>
    <w:rsid w:val="00E95BA2"/>
    <w:rsid w:val="00EA49B6"/>
    <w:rsid w:val="00EA6BBF"/>
    <w:rsid w:val="00EA6F4A"/>
    <w:rsid w:val="00ED5193"/>
    <w:rsid w:val="00EE37F8"/>
    <w:rsid w:val="00EE6AAB"/>
    <w:rsid w:val="00F0483C"/>
    <w:rsid w:val="00F12475"/>
    <w:rsid w:val="00F179CE"/>
    <w:rsid w:val="00F309DE"/>
    <w:rsid w:val="00F3133A"/>
    <w:rsid w:val="00F4022B"/>
    <w:rsid w:val="00F6569E"/>
    <w:rsid w:val="00F6642A"/>
    <w:rsid w:val="00F8332E"/>
    <w:rsid w:val="00F979BE"/>
    <w:rsid w:val="00FA4782"/>
    <w:rsid w:val="00FA5DAC"/>
    <w:rsid w:val="00FA655B"/>
    <w:rsid w:val="00FB11E5"/>
    <w:rsid w:val="00FB4510"/>
    <w:rsid w:val="00FC2BE2"/>
    <w:rsid w:val="00FF201F"/>
    <w:rsid w:val="00FF2EC0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53F97"/>
  <w14:defaultImageDpi w14:val="300"/>
  <w15:docId w15:val="{7C11B277-3D11-4855-A5F6-0C357F9B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4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260B5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8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8C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E48C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AE4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C1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7260B5"/>
    <w:rPr>
      <w:rFonts w:ascii="Times New Roman" w:eastAsia="Times New Roman" w:hAnsi="Times New Roman" w:cs="Times New Roman"/>
      <w:b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07289"/>
    <w:rPr>
      <w:color w:val="808080"/>
      <w:shd w:val="clear" w:color="auto" w:fill="E6E6E6"/>
    </w:rPr>
  </w:style>
  <w:style w:type="character" w:customStyle="1" w:styleId="about-info-boxinfo-value">
    <w:name w:val="about-info-box__info-value"/>
    <w:basedOn w:val="DefaultParagraphFont"/>
    <w:rsid w:val="00800199"/>
  </w:style>
  <w:style w:type="paragraph" w:styleId="Header">
    <w:name w:val="header"/>
    <w:basedOn w:val="Normal"/>
    <w:link w:val="HeaderChar"/>
    <w:uiPriority w:val="99"/>
    <w:unhideWhenUsed/>
    <w:rsid w:val="00BC4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701"/>
  </w:style>
  <w:style w:type="paragraph" w:styleId="Footer">
    <w:name w:val="footer"/>
    <w:basedOn w:val="Normal"/>
    <w:link w:val="FooterChar"/>
    <w:uiPriority w:val="99"/>
    <w:unhideWhenUsed/>
    <w:rsid w:val="00BC4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701"/>
  </w:style>
  <w:style w:type="paragraph" w:styleId="ListParagraph">
    <w:name w:val="List Paragraph"/>
    <w:basedOn w:val="Normal"/>
    <w:uiPriority w:val="34"/>
    <w:qFormat/>
    <w:rsid w:val="00C3774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13B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0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holarships@psunorthtexas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AF68D008077478F3A1BD4E2053F8F" ma:contentTypeVersion="9" ma:contentTypeDescription="Create a new document." ma:contentTypeScope="" ma:versionID="69442aef124df4aea41147e705262f33">
  <xsd:schema xmlns:xsd="http://www.w3.org/2001/XMLSchema" xmlns:xs="http://www.w3.org/2001/XMLSchema" xmlns:p="http://schemas.microsoft.com/office/2006/metadata/properties" xmlns:ns2="566ac1a2-af57-4f1b-ad5c-e7313ad70c96" xmlns:ns3="9df4fd3c-4537-4bcb-93c2-2abafdadbc32" targetNamespace="http://schemas.microsoft.com/office/2006/metadata/properties" ma:root="true" ma:fieldsID="5b826576d81bd5364820454fa0e96980" ns2:_="" ns3:_="">
    <xsd:import namespace="566ac1a2-af57-4f1b-ad5c-e7313ad70c96"/>
    <xsd:import namespace="9df4fd3c-4537-4bcb-93c2-2abafdadb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ac1a2-af57-4f1b-ad5c-e7313ad70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4fd3c-4537-4bcb-93c2-2abafdadb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54F601-702F-4329-8C63-A6F031C90DBD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DBD15A-62E6-4304-9D1B-6DCE027508C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66ac1a2-af57-4f1b-ad5c-e7313ad70c96"/>
    <ds:schemaRef ds:uri="9df4fd3c-4537-4bcb-93c2-2abafdadbc3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4CD1DF-2712-45CD-89E9-BA6364B43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145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Zawadzki</dc:creator>
  <cp:keywords/>
  <dc:description/>
  <cp:lastModifiedBy>Mike Hill</cp:lastModifiedBy>
  <cp:revision>37</cp:revision>
  <cp:lastPrinted>2019-02-20T04:57:00Z</cp:lastPrinted>
  <dcterms:created xsi:type="dcterms:W3CDTF">2019-03-19T03:46:00Z</dcterms:created>
  <dcterms:modified xsi:type="dcterms:W3CDTF">2021-06-09T17:00:00Z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0x01010060AAF68D008077478F3A1BD4E2053F8F</vt:lpwstr>
  </property>
  <property fmtid="{D5CDD505-2E9C-101B-9397-08002B2CF9AE}" pid="3" name="AuthorIds_UIVersion_1024">
    <vt:lpwstr>11</vt:lpwstr>
  </property>
  <property fmtid="{D5CDD505-2E9C-101B-9397-08002B2CF9AE}" pid="4" name="AuthorIds_UIVersion_1536">
    <vt:lpwstr>11</vt:lpwstr>
  </property>
</Properties>
</file>